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50F" w:rsidRPr="00383A4F" w:rsidRDefault="00A1550F" w:rsidP="00171FEC">
      <w:pPr>
        <w:pStyle w:val="TextosemFormata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83A4F">
        <w:rPr>
          <w:rFonts w:ascii="Times New Roman" w:hAnsi="Times New Roman" w:cs="Times New Roman"/>
          <w:b/>
          <w:sz w:val="16"/>
          <w:szCs w:val="16"/>
        </w:rPr>
        <w:t>PREFEITURA MUNICIPAL DE ESTIVA MG</w:t>
      </w:r>
    </w:p>
    <w:p w:rsidR="00A1550F" w:rsidRPr="00383A4F" w:rsidRDefault="00A1550F" w:rsidP="007C625D">
      <w:pPr>
        <w:pStyle w:val="TextosemFormatao"/>
        <w:rPr>
          <w:rFonts w:ascii="Times New Roman" w:hAnsi="Times New Roman" w:cs="Times New Roman"/>
          <w:b/>
          <w:sz w:val="16"/>
          <w:szCs w:val="16"/>
        </w:rPr>
      </w:pPr>
    </w:p>
    <w:p w:rsidR="00A1550F" w:rsidRPr="00383A4F" w:rsidRDefault="00A1550F" w:rsidP="007C625D">
      <w:pPr>
        <w:pStyle w:val="TextosemFormatao"/>
        <w:rPr>
          <w:rFonts w:ascii="Times New Roman" w:hAnsi="Times New Roman" w:cs="Times New Roman"/>
          <w:b/>
          <w:sz w:val="16"/>
          <w:szCs w:val="16"/>
        </w:rPr>
      </w:pPr>
    </w:p>
    <w:p w:rsidR="00A1550F" w:rsidRPr="00383A4F" w:rsidRDefault="00A1550F" w:rsidP="00171FEC">
      <w:pPr>
        <w:pStyle w:val="TextosemFormata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83A4F">
        <w:rPr>
          <w:rFonts w:ascii="Times New Roman" w:hAnsi="Times New Roman" w:cs="Times New Roman"/>
          <w:b/>
          <w:sz w:val="16"/>
          <w:szCs w:val="16"/>
        </w:rPr>
        <w:t>PROCESSO</w:t>
      </w:r>
      <w:proofErr w:type="gramStart"/>
      <w:r w:rsidRPr="00383A4F">
        <w:rPr>
          <w:rFonts w:ascii="Times New Roman" w:hAnsi="Times New Roman" w:cs="Times New Roman"/>
          <w:b/>
          <w:sz w:val="16"/>
          <w:szCs w:val="16"/>
        </w:rPr>
        <w:t>.:</w:t>
      </w:r>
      <w:proofErr w:type="gramEnd"/>
      <w:r w:rsidRPr="00383A4F">
        <w:rPr>
          <w:rFonts w:ascii="Times New Roman" w:hAnsi="Times New Roman" w:cs="Times New Roman"/>
          <w:b/>
          <w:sz w:val="16"/>
          <w:szCs w:val="16"/>
        </w:rPr>
        <w:t xml:space="preserve">  PRC00128/14            PREGÃO : 40/2014                REGISTRO DE PREÇO:16/14        </w:t>
      </w:r>
    </w:p>
    <w:p w:rsidR="00A1550F" w:rsidRPr="00F5406A" w:rsidRDefault="00A1550F" w:rsidP="00171FEC">
      <w:pPr>
        <w:pStyle w:val="TextosemFormatao"/>
        <w:jc w:val="center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(ORDENACAO DO RELATORIO: POR ESPECIALIDADE/PRODUTO)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>=======================================================================================================================</w:t>
      </w:r>
    </w:p>
    <w:p w:rsidR="00A1550F" w:rsidRPr="00383A4F" w:rsidRDefault="00A21410" w:rsidP="007C625D">
      <w:pPr>
        <w:pStyle w:val="TextosemFormatao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16"/>
          <w:szCs w:val="16"/>
        </w:rPr>
        <w:t>ITEM</w:t>
      </w:r>
      <w:proofErr w:type="gramStart"/>
      <w:r>
        <w:rPr>
          <w:rFonts w:ascii="Times New Roman" w:hAnsi="Times New Roman" w:cs="Times New Roman"/>
          <w:b/>
          <w:i/>
          <w:sz w:val="16"/>
          <w:szCs w:val="16"/>
        </w:rPr>
        <w:t xml:space="preserve">   </w:t>
      </w:r>
      <w:proofErr w:type="gramEnd"/>
      <w:r>
        <w:rPr>
          <w:rFonts w:ascii="Times New Roman" w:hAnsi="Times New Roman" w:cs="Times New Roman"/>
          <w:b/>
          <w:i/>
          <w:sz w:val="16"/>
          <w:szCs w:val="16"/>
        </w:rPr>
        <w:t>QUANTD. UNIDADEI</w:t>
      </w:r>
      <w:proofErr w:type="gramStart"/>
      <w:r>
        <w:rPr>
          <w:rFonts w:ascii="Times New Roman" w:hAnsi="Times New Roman" w:cs="Times New Roman"/>
          <w:b/>
          <w:i/>
          <w:sz w:val="16"/>
          <w:szCs w:val="16"/>
        </w:rPr>
        <w:t xml:space="preserve">    </w:t>
      </w:r>
      <w:proofErr w:type="gramEnd"/>
      <w:r>
        <w:rPr>
          <w:rFonts w:ascii="Times New Roman" w:hAnsi="Times New Roman" w:cs="Times New Roman"/>
          <w:b/>
          <w:i/>
          <w:sz w:val="16"/>
          <w:szCs w:val="16"/>
        </w:rPr>
        <w:t>CO</w:t>
      </w:r>
      <w:r w:rsidR="00A1550F" w:rsidRPr="00383A4F">
        <w:rPr>
          <w:rFonts w:ascii="Times New Roman" w:hAnsi="Times New Roman" w:cs="Times New Roman"/>
          <w:b/>
          <w:i/>
          <w:sz w:val="16"/>
          <w:szCs w:val="16"/>
        </w:rPr>
        <w:t xml:space="preserve">DIGO DISCRIMINACAO                                  </w:t>
      </w:r>
      <w:r w:rsidR="00A1550F">
        <w:rPr>
          <w:rFonts w:ascii="Times New Roman" w:hAnsi="Times New Roman" w:cs="Times New Roman"/>
          <w:b/>
          <w:i/>
          <w:sz w:val="16"/>
          <w:szCs w:val="16"/>
        </w:rPr>
        <w:t xml:space="preserve">     MARCA/COMPLEMENTO    PREÇO UNITARIO       PREÇ</w:t>
      </w:r>
      <w:r w:rsidR="00A1550F" w:rsidRPr="00383A4F">
        <w:rPr>
          <w:rFonts w:ascii="Times New Roman" w:hAnsi="Times New Roman" w:cs="Times New Roman"/>
          <w:b/>
          <w:i/>
          <w:sz w:val="16"/>
          <w:szCs w:val="16"/>
        </w:rPr>
        <w:t xml:space="preserve">O TOTAL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>=======================================================================================================================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1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13,0000 FRASCO     292     TINTA PARA CARIMBO AZUL  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CX. C/ 12.               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30 ML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2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25,0000 UNIDADE    2114    GRAMPEADOR 26/6, CAPACIDADE P/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GRAMPEAR 26 FLS, C/MOLA INTERNA DE METAL, BASE DE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ACO.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3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12,0000 CAIXA      2839    CANETA ESFEROGRAFICA  C/CORPO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SEXTAVADO </w:t>
      </w:r>
      <w:smartTag w:uri="urn:schemas-microsoft-com:office:smarttags" w:element="PersonName">
        <w:smartTagPr>
          <w:attr w:name="ProductID" w:val="EM POLIETILENO TRANSPARENTE"/>
        </w:smartTagPr>
        <w:r w:rsidRPr="00F5406A">
          <w:rPr>
            <w:rFonts w:ascii="Times New Roman" w:hAnsi="Times New Roman" w:cs="Times New Roman"/>
            <w:sz w:val="16"/>
            <w:szCs w:val="16"/>
          </w:rPr>
          <w:t xml:space="preserve">EM POLIETILENO </w:t>
        </w:r>
        <w:proofErr w:type="gramStart"/>
        <w:r w:rsidRPr="00F5406A">
          <w:rPr>
            <w:rFonts w:ascii="Times New Roman" w:hAnsi="Times New Roman" w:cs="Times New Roman"/>
            <w:sz w:val="16"/>
            <w:szCs w:val="16"/>
          </w:rPr>
          <w:t>TRANSPARENTE</w:t>
        </w:r>
      </w:smartTag>
      <w:r w:rsidRPr="00F5406A">
        <w:rPr>
          <w:rFonts w:ascii="Times New Roman" w:hAnsi="Times New Roman" w:cs="Times New Roman"/>
          <w:sz w:val="16"/>
          <w:szCs w:val="16"/>
        </w:rPr>
        <w:t>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TUBO EM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POLIETILENO COM DIAMETRO INTERNO DE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3MM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,SUPORTE EM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POLIACETAL/CELCON INJETADO, PONTA </w:t>
      </w:r>
      <w:smartTag w:uri="urn:schemas-microsoft-com:office:smarttags" w:element="PersonName">
        <w:smartTagPr>
          <w:attr w:name="ProductID" w:val="EM LATAO USINADO"/>
        </w:smartTagPr>
        <w:r w:rsidRPr="00F5406A">
          <w:rPr>
            <w:rFonts w:ascii="Times New Roman" w:hAnsi="Times New Roman" w:cs="Times New Roman"/>
            <w:sz w:val="16"/>
            <w:szCs w:val="16"/>
          </w:rPr>
          <w:t>EM LATAO USINADO</w:t>
        </w:r>
      </w:smartTag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C/ESFERA DE TUNGSTENIO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USINADO,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TRACO DA ESCRITA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1.0MM, TAMPA </w:t>
      </w:r>
      <w:smartTag w:uri="urn:schemas-microsoft-com:office:smarttags" w:element="PersonName">
        <w:smartTagPr>
          <w:attr w:name="ProductID" w:val="EM POLIPROPILENO INJETADO"/>
        </w:smartTagPr>
        <w:r w:rsidRPr="00F5406A">
          <w:rPr>
            <w:rFonts w:ascii="Times New Roman" w:hAnsi="Times New Roman" w:cs="Times New Roman"/>
            <w:sz w:val="16"/>
            <w:szCs w:val="16"/>
          </w:rPr>
          <w:t>EM POLIPROPILENO INJETADO</w:t>
        </w:r>
      </w:smartTag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COR DA TINTA             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VERMELHA,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CORPO COM FURO CENTRAL.CAIXA COM 50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UNIDADES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4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22,0000 CAIXA      6283    ALFINETE P/A MAPA COM CABECA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DE POLIESTIRENO COLORIDA, PONTA DE ACO NIQUELADO,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CX C/50 UNIDADES.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5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18,0000 PACOTE     6286    CAIXA PARA ARQUIVO MORTO ALTA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RESISTENCIA EM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PAPELAO,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 CAPAS KRAFT 344X125X237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CM, PACOTE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C/25 UNIDADES.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6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56,0000 PACOTE     6289    BLOCO PARA RECADO ADESIVO COM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100 FOLHAS - 38X51 MM PACOTE COM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4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UNIDADES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7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8,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UNIDADE    6317    EXTRATOR DE GRAMPOS TIPO ESPA-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TULA, NIQUELADO, TAMANHO </w:t>
      </w:r>
      <w:smartTag w:uri="urn:schemas-microsoft-com:office:smarttags" w:element="metricconverter">
        <w:smartTagPr>
          <w:attr w:name="ProductID" w:val="15 CM"/>
        </w:smartTagPr>
        <w:r w:rsidRPr="00F5406A">
          <w:rPr>
            <w:rFonts w:ascii="Times New Roman" w:hAnsi="Times New Roman" w:cs="Times New Roman"/>
            <w:sz w:val="16"/>
            <w:szCs w:val="16"/>
          </w:rPr>
          <w:t>15 CM</w:t>
        </w:r>
      </w:smartTag>
      <w:r w:rsidRPr="00F5406A">
        <w:rPr>
          <w:rFonts w:ascii="Times New Roman" w:hAnsi="Times New Roman" w:cs="Times New Roman"/>
          <w:sz w:val="16"/>
          <w:szCs w:val="16"/>
        </w:rPr>
        <w:t xml:space="preserve"> APROXIMADAMENTE.    </w:t>
      </w: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F5406A">
      <w:pPr>
        <w:pStyle w:val="TextosemFormatao"/>
        <w:tabs>
          <w:tab w:val="left" w:pos="6069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 xml:space="preserve">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8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49,0000 CAIXA      6326    GRAMPO PARA GRAMPEADOR 26/6,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GALVANIZADO, DE ALTA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RESISTENCIA.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CAIXA COM 5000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UNIDADES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9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30,0000 UNIDADE    6411    LIVRO DE PONTO 22X32CM CAPA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DURA, 160 FOLHAS.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10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40,0000 UNIDADE    8858    CAPA PLASTICA P/ENCADERNACAO+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TAMANHO APROX.30X23 CM;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TRANSPARENTE.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11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23,0000 UNIDADE    8893    CALCULADORA DE MESA 12 DIGITOS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INCLINADO COM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2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FONTES DE ENERGIA, TAM.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APROXIMADO 18X15CM COM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OPERACOES(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+-X/ RAIZ E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%)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BOTAO PARA INSERIR DOIS ZEROS TECLAS MACIAS E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LCD GRANDE.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12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57,0000 UNIDADE    10713   LIVRO DE ATA 50 FLS S/MARGEM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E ENUMERADAS.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13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13,0000 CAIXA      10714   PINCEL ATOMICO 1100-P AZUL,TIN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TA PERMANENTE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, CX. C/12 UNIDADES.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14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11,0000 CAIXA      10715   PINCEL ATOMICO 1100-P PRETO,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TINTA PERMANENTE, CX C/12 UNIDADES.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15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11,0000 CAIXA      10716   PINCEL ATOMICO 1100-P VERMELHO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TINTA PERMANENTE CX. C/12 UNIDADES.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16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30,0000 CAIXA      10727   CLIPS 2/0, PARA PAPEL,DE METAL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NIQUELADO,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ALTA RESISTENCIA CX C/500 G.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17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216,0000 CAIXA      10744   PAPEL A4.(SULFITE)210X97, PCTE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COM 500 FOLHAS, CAIXA C/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10 PACOTE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.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18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7,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CAIXA      10746   CD-RW,2X-4X-SPEED 80 MIM E 700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MB,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REGRAVAVEL, CX C/10 UNIDADES,SENDO CADA UM EM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CX INDIVIDUAL.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19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22,0000 UNIDADE    12157   CANETA CORRETIVA,7ML CORPO FLE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XIVEL E PONTA METALICA QUE GARANTE MAIOR CONTROLE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E FACIL APLICACAO, PRODUTO ATOXICO.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20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CAIXA      12167   PINCEL ATOMICO 1100-P, TINTA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PERMANENTE, COR VERDE, CX C/12 UNIDADES.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F5406A">
      <w:pPr>
        <w:pStyle w:val="TextosemFormata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21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30,0000 UNIDADE    13083   PASTA SANFONADA C/12 DIVISOES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TAMANHO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24X33X2,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5 CM(AXLXP),DE BOA QUALIDADE.     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22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11,0000 UNIDADE    13085   PERFURADOR DE PAPEL,COM 2 FURO                                          </w:t>
      </w:r>
    </w:p>
    <w:p w:rsidR="00A1550F" w:rsidRPr="00F5406A" w:rsidRDefault="00A1550F" w:rsidP="00A7191B">
      <w:pPr>
        <w:pStyle w:val="TextosemFormatao"/>
        <w:jc w:val="center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P/50 FOLHAS.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23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53,0000 CAIXA      20852   BORRACHA BRANCA ESCOLAR No40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MACIA E SUAVE APLICAVEL SOBRE DIVERSOS TIPOS DE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SUPERFICIE E PARA QUALQUER GRADUACAO DE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GRAFITE;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APAGA LAPIS E LAPISEIRA;CAIXA COM 40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UNIDADES.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24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CAIXA      20900   CANETA MARCA TEXTO, VERDE,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CAIXA COM 12 UNIDADES.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25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6,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UNIDADE    24588   AGENDA DIARIA,1 FOLHA PARA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CAPA DURA ESPIRAL CALENDARIO 2014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26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30,0000 PACOTE     24590   "CADERNO DE DESENHO ESPIRAL,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COM 40 FOLHAS, PACOTE COM 10 UNIDADES.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27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17,0000 UNIDADE    24592   "ALMOFADA PARA CARIMBO   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N* 03, AZUL.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F5406A">
      <w:pPr>
        <w:pStyle w:val="TextosemFormatao"/>
        <w:tabs>
          <w:tab w:val="left" w:pos="389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 xml:space="preserve">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28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12,0000 CAIXA      25022   APONTADOR DE LAPIS CAIXA COM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100 UNIDADES METALICO RESISTENTE COM UM FURO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TAMANHO 26X16X11MM APROXIMADAMENTE.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29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11,0000 CAIXA      25023   DVD GRAVAVEL EMBALAGEM COM 10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UNIDADES.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CADA UNIDADE EM CAIXA INDIVIDUAL.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30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9,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CAIXA      25024   ENVELOPE BRANCO PARA CARTA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11,5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X23CM.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CAIXA COM 250 UNIDADES.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31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11,0000 PACOTE     25025   ENEVELOPE SACO KRAFT NATURAL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PARDO 22X32CM PACOTE COM 500 UNIDADES.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32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13,0000 PACOTE     25026   ENVELOPE SACO OURO 176X250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500 UNIDADES.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33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30,0000 UNIDADE    25027   ESPIRAL PARA ENCARDENACAO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40MM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,PRETO.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34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63,0000 UNIDADE    25028   PASTA PLASTICA FORMATO EM "L"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E335.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35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51,0000 UNIDADE    25029   PASTA PLASTICA COM CANALETA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FUME.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36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35,0000 UNIDADE    25030   PASTA PRETA CATALOGO DE PLASTI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CO COM 50 SAQUINHOS.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37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9,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CAIXA      25031   PASTA SUSPENSA KRAFT     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COMPLETA PARA ARQUIVO CAIXA COM 50 UNIDADES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38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23,0000 CAIXA      25032   CANETA ESFEROGRAFICA COM 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CORPO SEXTAVADO EM POLIPROPILENO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TRANSPARENTE,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TUBO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EM POLIETILENO COM DIAMETRO INTERNO DE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3MM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SUPORTE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 EM POLIACETAL/CELCON INJETADO PONTA EM LATAO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USINADO COM ESFERA DE TUNGSTENIO USINADO TRACO DA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ESCRITA 1.00MM TAMPA EM POLIPROPILENO INJETADO COR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DA TINTA AZUL CORPO COMFURO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CENTRAL.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CAIXA COM 50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UNIDADES.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39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14,0000 CAIXA      25033   CANETA ESFEROGRAFICA     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COM CORPO SEXTAVADO EM POLIPROPILENO TRANSPARENTE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TUBO EM POLIETILENO COM DIAMETRO INTERNO DE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3MM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SUPORTE EM POLIACETAL/CELCON INJETADO PONTA EM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LATAO USINADO COM ESFERA DE TUNGSTENIO USINADO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TRACO DA ESCRITA 1.00MM TAMPA EM POLIPROPILENO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INJETADO COR DA TINTA PRETA CORPO COM FURO CENTRAL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CAIXA COM 50 UNIDADES.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40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5,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CAIXA      25034   CANETA P/RETROPROJETOR PERMA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NENTE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AZUL.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CAIXA COM 12 UNIDADES.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41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5,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CAIXA      25035   CANETA P/RETROPROJETOR   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PERMANENTE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PRETA.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CAIXA COM 12 UNIDADES.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42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40,0000 PACOTE     3238    PILHA ALCALINA PEQUENA   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AA PACOTE C/4 UNIDADES.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43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5,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UNIDADE    18692   PILHA P/ MICROFONE SEM FIO7WTS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44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15,0000 UNIDADE    25077   MOUSE OPTICO USB,RESOLUCAO                                                                                                   </w:t>
      </w:r>
    </w:p>
    <w:p w:rsidR="00A1550F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800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DPI,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DESLIZAMENTO OPTICAL (OTICO), CONEXAO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USB,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3 BOTOES INCLUINDO O SISTEMA WHEEL QUE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FACILITA A ROLAGEM DE TELAS DA INTERNET OU TEXTOS.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45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29,0000 UNIDADE    25079   PEN DRIVE 4 GB,USB 2.0   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SISTEMA PLUG AND PLAY, VELOCIDADE SUPERIOR A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6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MB/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SEGUNDO.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46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54,0000 PACOTE     2587    CADERNO BROCHURAO C/ PAUTA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GRANDE, 60 FOLHAS, PACOTE COM 10 UNIDADES.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47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50,0000 PACOTE     2588    CADERNO BROCHURAO S/ PAUTA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GRANDE, 60 FOLHAS, PACOTE COM 10 UNIDADES.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48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30,0000 UNIDADE    6284    APAGADOR DE MADEIRA P/A QUADRO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NEGRO.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49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22,0000 ROLO       6287    BARBANTE DE ALGODAO CRU COM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TRAMA DE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8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FIOS, ROLO 184 M - 250G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50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16,0000 UNIDADE    6422    PASTA PLASTICA OFICIO FUME,C/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ELASTICO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4CM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.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51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30,0000 UNIDADE    6468    APAGADOR PARA QUADRO BRANCO,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PLASTICO 60X150X45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MM,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BASE DE FELTRO.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52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13,0000 PACOTE     8053    PAPEL CAMURCA 20X60,CORES VARI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ADAS, PACOTE COM 20 FOLHAS.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53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15,0000 PACOTE     9627    PAPEL CARTAO FOSCO 50X70 CORES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VARIADAS PACOTE COM 10 FOLHAS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54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104,0000 PACOTE     10724   CADERNO BROCHURAO 1/4 48FOLHAS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10 UNIDADES.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55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13,0000 CAIXA      10726   CANETA MARCA TEXTO,AMARELO,CX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C/12 UNIDADES.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56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15,0000 CAIXA      10729   CORRETIVO LIQUIDO A BASE DE A-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GUA,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SEM ODOR ATOXICO,SECAGEM RAPIDA,FRESCO,BRANCO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C/18 ML CX. C/12 UNIDADE.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57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10734   PAPEL LAMINADO COR DOURADO 49X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59 PACOTE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DE COM 40 FOLHAS.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58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11,0000 CAIXA      10736   PERCEVEJO LATONADO,CX C/100UNI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59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151,0000 PACOTE     10743   LAPIS DE COR GRANDE,PACOTE C/6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CX. DE 12 CORES, GRAFITE E MADEIRA RESISTENTES.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60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4,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PACOTE     12188   CARTOLINA 150 GRS,50X60 CM,AMA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RELA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, PACOTE C/100 UNIDADES.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61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4,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PACOTE     12191   CARTOLINA 150 GR,50X60 CM,VER-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DE PACOTE C/100 UNIDADES.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62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4,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PACOTE     12192   CARTOLINA 150 G,50X60 CM,AZUL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C/100 UNIDADES.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63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12,0000 UNIDADE    13093   BLOCO PARA ANOTACAO 100X75 MM.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64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13096   FOLHA DE EVA AMARELO,ESPESSURA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DE 0,4 X 0,5 CM,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COMPRIMENTO 50 CM X 40 CM,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C/10 UNIDADES.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65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13097   FOLHA DE EVA AZUL,ESPESSURA DE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0,4 X 0,5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CM,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COMPRIMENTO 50 CM X40CM,PCT C/10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UNIDADES.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66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13098   FOLHA DE EVA BRANCO,ESPESSURA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DE 0,4 X 0,5 CM, COMPRIMENTO 50 CM X 40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CM 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10 UNIDADES.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67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13099   FOLHA DE EVA FLORIDO,ESPESSURA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DE 0,4 X 0,5 CM COMPRIMENTO 50 CM X 40 CM, PCT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C/10 UNIDADES.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68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13100   FOLHA DE EVA LISTRADO,ESPESSU-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RA DE 0,4 X 0,5 CM COMPRIMENTO 50 CM X 40 CM,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10 UNIDADE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.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69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13101   FOLHA DE EVA PRETO,ESPESSURA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DE 0,4 X 0,5 CM, COMPRIMENTO 50 CM X 0,40 CM,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C/10 UNIDADES.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70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13102   FOLHA DE EVA ROSA,ESPESSURA DE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0,4 X 0,5 CM, COMPRIMENTO DE 50 CM X 40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CM 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PCT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C/10 UNIDADES.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71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13103   FOLHA DE EVA VERDE,ESPESSURA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DE 0,4 X 0,5 CM, COMPRIMENTO DE 50 CM X 40 CM, PCT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 C/ 10 UNIDADES.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72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13104   FOLHA DE EVA VERMELHO,ESPESSU-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RA DE 0,4 X 0,5 CM, COMPRIMENTO DE 50 CM X 40 CM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,PACOTE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C/10 UNIDADES.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73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14,0000 PACOTE     20901   CANETINHAS HIDROGRAFICAS 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VARIAS CORES, COM 12 UNIDADES.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74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20,0000 PACOTE     20914   PAPEL COLOR SET,48X66 CM,PCTE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COM 10 CORES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SORTIDAS,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PACOTE COM 20 UNIDADES.  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75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20926   PAPEL LAMINADO,COR VERDE,49X59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40 FOLHAS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76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20927   PAPEL LAMINADO,COR VERMELHA,49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X59,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PACOTE COM 40 FOLHAS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77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6,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CAIXA      20938   PINCEL P/QUADRO BRANCO, AZUL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COR, PONTA EM ACRILICO, FORMATO OGIVA,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DESCARTAVEL, CAIXA C/ 12 UNIDADES.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78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6,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CAIXA      20939   PINCEL P/QUADRO BRANCO, PRETA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COR, PONTA EM ACRILICO, FORMATO OGIVA,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DESCARTAVEL, CAIXA C/ 12 UNIDADES.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79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6,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CAIXA      20940   PINCEL P/QUADRO BRANCO, VERDE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COR, PONTA EM ACRILICO, FORMATO OGIVA,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DESCARTAVEL, CAIXA C/ 12 UNIDADES.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80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6,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CAIXA      20941   PINCEL P/QUADRO BCO, VERMELHA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COR, PONTA EM ACRILICO, FORMATO OGIVA,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DESCARTAVEL, CAIXA C/ 12 UNIDADES.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81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13,0000 PACOTE     25036   PAPEL CAMURCA 20X60 AMARELO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20 FOLHAS.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82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13,0000 PACOTE     25037   PAPEL CAMURCA 20X60 AZUL PACO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TE COM 20 FOLHAS.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83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13,0000 PACOTE     25038   PAPEL CAMURCA 20X60 VERDE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20 FOLHAS.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84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13,0000 PACOTE     25039   PAPEL CAMURCA 20X60 VERMELHO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20 FOLHAS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85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CAIXA      25040   PAPEL CARBONO MATRIZ AZUL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TAMNHO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A4.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CAIXA COM 100 FOLHAS.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86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8,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ROLO       25041   PAPEL AUTO ADESIVO MATERIAL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PLASTICO TIPO CONTACT INCOLOR GRAMATURA 60G/M2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LARGURA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460MM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ACABA</w:t>
      </w:r>
      <w:r>
        <w:rPr>
          <w:rFonts w:ascii="Times New Roman" w:hAnsi="Times New Roman" w:cs="Times New Roman"/>
          <w:sz w:val="16"/>
          <w:szCs w:val="16"/>
        </w:rPr>
        <w:t xml:space="preserve">MENTO SUPERFICIAL BRILHANTE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87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15,0000 PACOTE     25042   PAPEL CARTAO AMARELO 50X70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10 FOLHAS.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88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15,0000 PACOTE     25043   PAPEL CARTAO AZUL 50X70 PACOTE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COM 10 FOLHAS.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89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15,0000 PACOTE     25044   PAPEL CARTAO VERMELHO 50X70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10 FOLHAS.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90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15,0000 PACOTE     25045   PAPEL CARTAO LARANJA 50X70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10 FOLHAS.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91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15,0000 PACOTE     25046   PAPEL CARTAO VERDE 50X70 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10 FOLHAS.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92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25047   PAPEL CREPOM AMARELO PARAFINA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DO PACOTE COM 10 UNIDADES.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93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25048   PAPEL CREPOM AZUL PARAFINADO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10 UNIDADES.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94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25049   PAPEL CREPOM VERDE PARAFINADO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10 UNIDADES.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95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25050   PAPEL CREPOM ROSA PARAFINADO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10 UNIDADES.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96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25051   PAPEL CREPOM VERMELHO PARAFINA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DO.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PACOTE COM 10 UNIDADES.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97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25052   PAPEL LAMINADO COR PRATA 49X59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40 FOLHAS.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98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25053   PAPEL LAMINADO COR AZUL 49X59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40 FOLHAS.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99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25054   PAPEL LAMINADO COR VERDE 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49X59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.PACOTE COM 40 FOLHAS.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100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25055   PAPEL VERGE BRANCO PACOTE C/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100 FOLHAS-120G.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101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11,0000 PACOTE     25056   PAPEL VERGE CREME PACOTE COM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100 FOLHAS 120G.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102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100,0000 UNIDADE    25057   COMPASSO ESCOLAR,CORPO   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METALICO, BRACOS DA AGULHA E DO GRAFITE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ARTICULAVEIS.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103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87,0000 PACOTE     25058   FITA ADESIVA CREPE BRANCA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DE PROPILENO 12 MM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X30MM,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PCT COM 5 ROLOS,DE BOA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QUALIDADE.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104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11,0000 PACOTE     25059   PAPEL VERGE SALMON PACOTE COM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100 FOLHAS-120G.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105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5,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PACOTE     25060   PAPEL CELOFANE 70X89 TRANSPA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RENTE PACOTE COM 50 UNIDADES.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106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5,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PACOTE     25061   PAPEL CELOFANE DIVERSAS CORES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70X89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PACOTE COM 50 UNIDADES.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>107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120,0000 UNIDADE    25062   BASTAO DE COLA QUENTE PARA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PISTOLA DE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30CM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.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108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10,0000 PACOTE     25063   COLA EM BASTAO 10G COLA PAPEL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CARTOLINA FOTOS E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SIMILARES;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TAMPA HERMETICA QUE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EVITA O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RESSECAMENTO;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NAO TOXICO E SEGURO PARA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CRIANCAS.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PACOTE COM 10 UNIDADES.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109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30,0000 CAIXA      25064   COLA ESCOLAR BRANCA 500G IDEAL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PARA COLAR CARTOLINA PAPELAO PAPEL E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TECIDO;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LAVAVEL NAO TOXICA E SEGURA PARA CRIANCAS.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CAIXA COM 12 UNIDADES.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110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23,0000 CAIXA      25065   LAPIS GRAFITE PRETO NO2 FORMA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TO REDONDO E SEM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BORRACHA,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MAXIMA RESISTENCIA E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MACIEZ;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TRACO ESCURO COM EXCELENTE APAGABILIDADE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GRADUACAO N§2=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B;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CAIXA COM 144 LAPIS.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111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100,0000 CAIXA      25066   MASSA DE MODELAR CX COM 12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CORES A BASE DE AMIDO NAO TOXICA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SUPER MACIA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AROMA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 DE TUTTI-FRUTI PESO 180G BAIXA OLEOSIDADE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REUTILIZAVEL CORES VIVAS E MISCIVEIS.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112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100,0000 UNIDADE    25067   FITA ADESIVA DE PAPELARIA,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MEDINDO 12 MM X 30, DUPLA FACE BRANCA DE BOA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QUALIDADE.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113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72,0000 PACOTE     25068   FITA ADESIVA TRANSPARENTE,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12 MM X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50 M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, DE POLIPROPILENO, DE BOA QUALIDADE,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PCT COM 10 ROLOS.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114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97,0000 PACOTE     25069   FITA ADESIVA PARA EMPACO-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TAMENTO, TRANSPARENTE PLASTICA PARA EMPACOTAMENTO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TAMANHO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48MM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X 50M, PACOTE COM 4 UNIDADES.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115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20,0000 UNIDADE    25070   PINCEL CERDAS FIRMES E CABO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DE MADEIRA, N/6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116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20,0000 UNIDADE    25071   PISTOLA APLICADORA DE COLA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QUENTE, DE TERMOPLASTICO, MEDINDO 20 CM, PARA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TENSAO DE BIVOLT, PARA POTENCIA DE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100W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.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117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709,0000 UNIDADE    25072   REGUA,ACRILICA 30CM RESISTENTE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118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200,0000 UNIDADE    25073   SAQUINHO,PARA PASTA PLASTICA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119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26,0000 UNIDADE    25074   TESOURA, EM ACO INOX, CABO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EMBORRACHADO ANATOMICO, D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18CM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A 20CM.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120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50,0000 CAIXA      25075   TESOURA ESCOLAR SEM PONTA,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COMPRIMENTO 13.5 CM, CABO PLASTICO RESISTENTE, CX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COM 12 UNIDADES.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121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8,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UNIDADE    25076   TESOURA PARA PICOTAR, ACO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INOX,</w:t>
      </w:r>
      <w:proofErr w:type="spellStart"/>
      <w:proofErr w:type="gramEnd"/>
      <w:r w:rsidRPr="00F5406A">
        <w:rPr>
          <w:rFonts w:ascii="Times New Roman" w:hAnsi="Times New Roman" w:cs="Times New Roman"/>
          <w:sz w:val="16"/>
          <w:szCs w:val="16"/>
        </w:rPr>
        <w:t>ZIGUEZAGUE€ABO</w:t>
      </w:r>
      <w:proofErr w:type="spellEnd"/>
      <w:r w:rsidRPr="00F5406A">
        <w:rPr>
          <w:rFonts w:ascii="Times New Roman" w:hAnsi="Times New Roman" w:cs="Times New Roman"/>
          <w:sz w:val="16"/>
          <w:szCs w:val="16"/>
        </w:rPr>
        <w:t xml:space="preserve"> EM ACO INOX.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122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6,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UNIDADE    25078   ORGANIZADOR DE PAPEL,EM  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MADEIRA COM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3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REPARTICOES, MEDIDAS APROXIMADAS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35X25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CM CADA REPARTICAO.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123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7,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UNIDADE    25080   PORTA LAPIS E CANETA, PARA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MESA DE ESCRITORIO, DE MODO QUE OS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UTENSILIOS(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LAPIS, CANETAS, PINCEIS, REGUAS),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FIQUEM NA POSICAO VERTICAL.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124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9,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CAIXA      8907    CD-R,GRAVAVEL, 700MB,80MIN.EM-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BALAGEM COM 10 UNID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.,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CADA UNIDADE EM CAIXINHA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INDIVIDUAL.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125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54,0000 CAIXA      12146   GIZ DE CERA, P/DESENHO, CORES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MISTAS, GROSSO, CURTO, CAIXA C/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15 GIZ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.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126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7,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CAIXA      12150   GLITER,POTE DE 3GRS CADA,VERME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LHO, CX C/12 POTES.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127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7,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CAIXA      12151   GLITER, POTE DE 3GRS CADA,AZUL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, CX C/12 POTES.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128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7,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CAIXA      12152   GLITER,POTE DE 3GRS CADA,AMARE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LO, CX C/12 POTES.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129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7,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CAIXA      12153   GLITER,POTE DE 3GRS CADA,VERDE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, CX C/12 POTES.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130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7,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CAIXA      12154   GLITER,POTE DE 3GRS CADA,LILAS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, CX C/12 POTES.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131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4,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PACOTE     12205   CARTOLINA 150 GRS,50X60CM,BRAN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CA, PCT C/100 UNIDADES.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132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4,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PACOTE     12206   CARTOLINA 150GRS, 50X60CM,ROSA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, PCT C/100 UNIDADES.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133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>40,0000 UNIDADE    12241   CAPA PLASTICA P/</w:t>
      </w:r>
      <w:proofErr w:type="spellStart"/>
      <w:r w:rsidRPr="00F5406A">
        <w:rPr>
          <w:rFonts w:ascii="Times New Roman" w:hAnsi="Times New Roman" w:cs="Times New Roman"/>
          <w:sz w:val="16"/>
          <w:szCs w:val="16"/>
        </w:rPr>
        <w:t>ENCADERNAcAO</w:t>
      </w:r>
      <w:proofErr w:type="spellEnd"/>
      <w:r w:rsidRPr="00F5406A">
        <w:rPr>
          <w:rFonts w:ascii="Times New Roman" w:hAnsi="Times New Roman" w:cs="Times New Roman"/>
          <w:sz w:val="16"/>
          <w:szCs w:val="16"/>
        </w:rPr>
        <w:t xml:space="preserve">,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TAMANHO APROX. 30X23 CM, PRETA.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134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20,0000 PACOTE     20915   PAPEL COLOR SET,AMARELO,48X66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CM,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PACOTE COM 20 UNIDADES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135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20,0000 PACOTE     20916   PAPEL COLOR SET,AZUL,48X66 CM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20 UNIDADES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136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20,0000 PACOTE     20917   PAPEL COLOR SET,VERMELHO,48X66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CM,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PACOTE COM 20 UNIDADES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137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20,0000 PACOTE     20918   PAPEL COLOR SET,BRANCO,48X66CM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20 UNIDADES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138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15,0000 PACOTE     20919   PAPEL DE SEDA 50X70CM,AMARELO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100 FOLHAS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139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15,0000 PACOTE     20920   PAPEL DE SEDA 50X70CM,AZUL,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100 FOLHAS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140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15,0000 PACOTE     20921   PAPEL DE SEDA 50X70CM,LILAS,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100 FOLHAS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141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15,0000 PACOTE     20922   PAPEL DE SEDA 50X70CM,ROSA,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100 FOLHAS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142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15,0000 PACOTE     20923   PAPEL DE SEDA 50X70CM,VERDE,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100 FOLHAS.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143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15,0000 PACOTE     20924   PAPEL DE SEDA 50X70CM,VERMELHO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PACOTE COM 100 FOLHAS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144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3,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0000 PACOTE     20925   PAPEL KRAFT PARDO,PACOTE 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COM 250 FOLHAS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145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32,0000 UNIDADE    20934   PASTA PLASTICA C/ELASTICO 25X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35X6CM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146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50,0000 POTE       12170   TINTA GUACHE,AMARELA, POTE DE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250G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.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147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50,0000 POTE       12173   TINTA GUACHE,AZUL,POTE DE 250G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148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50,0000 POTE       12174   TINTA GUACHE, BRANCA, POTE DE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250G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.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149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50,0000 POTE       12176   TINTA GUACHE, PRETA, POTE DE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250G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.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150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50,0000 POTE       12177   TINTA GUACHE, VERDE, POTE DE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250G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.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151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50,0000 POTE       12179   TINTA GUACHE, VERMELHA, POTE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DE 250G.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152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30,0000 UNIDADE    15904   TINTA LIQUIDA P/PINTURA EM FA-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CE 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TUBO COM 25 ML CADA COR.CORES VARIADAS. 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  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153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30,0000 PACOTE     18695   CADERNO DE CALIGRAFIA 40                                                                                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FOLHAS,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PACOTE COM 10 UNIDADES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___________________ _______________ _________________                     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>=======================================================================================================================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>FIRMA PROPONENTE: ________________________________________________________________________________________________________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 xml:space="preserve">VALIDADE DA PROPOSTA: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........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dia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 xml:space="preserve">(s) (VALIDADE MINIMA - 0 DIA   )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Pr="00F5406A">
        <w:rPr>
          <w:rFonts w:ascii="Times New Roman" w:hAnsi="Times New Roman" w:cs="Times New Roman"/>
          <w:sz w:val="16"/>
          <w:szCs w:val="16"/>
        </w:rPr>
        <w:t xml:space="preserve">PRAZO DE ENTREGA: ........ </w:t>
      </w:r>
      <w:proofErr w:type="gramStart"/>
      <w:r w:rsidRPr="00F5406A">
        <w:rPr>
          <w:rFonts w:ascii="Times New Roman" w:hAnsi="Times New Roman" w:cs="Times New Roman"/>
          <w:sz w:val="16"/>
          <w:szCs w:val="16"/>
        </w:rPr>
        <w:t>dia</w:t>
      </w:r>
      <w:proofErr w:type="gramEnd"/>
      <w:r w:rsidRPr="00F5406A">
        <w:rPr>
          <w:rFonts w:ascii="Times New Roman" w:hAnsi="Times New Roman" w:cs="Times New Roman"/>
          <w:sz w:val="16"/>
          <w:szCs w:val="16"/>
        </w:rPr>
        <w:t>(s) (PRAZO MAXIMO - 0 DIA   )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383A4F">
      <w:pPr>
        <w:pStyle w:val="TextosemFormatao"/>
        <w:jc w:val="center"/>
        <w:rPr>
          <w:rFonts w:ascii="Times New Roman" w:hAnsi="Times New Roman" w:cs="Times New Roman"/>
          <w:sz w:val="16"/>
          <w:szCs w:val="16"/>
        </w:rPr>
      </w:pPr>
    </w:p>
    <w:p w:rsidR="00A1550F" w:rsidRPr="00F5406A" w:rsidRDefault="00A1550F" w:rsidP="00383A4F">
      <w:pPr>
        <w:pStyle w:val="TextosemFormatao"/>
        <w:jc w:val="center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t>__________________________________________________________</w:t>
      </w:r>
    </w:p>
    <w:p w:rsidR="00A1550F" w:rsidRPr="00F5406A" w:rsidRDefault="00A1550F" w:rsidP="00383A4F">
      <w:pPr>
        <w:pStyle w:val="TextosemFormatao"/>
        <w:jc w:val="center"/>
        <w:rPr>
          <w:rFonts w:ascii="Times New Roman" w:hAnsi="Times New Roman" w:cs="Times New Roman"/>
          <w:sz w:val="16"/>
          <w:szCs w:val="16"/>
        </w:rPr>
      </w:pPr>
      <w:proofErr w:type="spellStart"/>
      <w:r w:rsidRPr="00F5406A">
        <w:rPr>
          <w:rFonts w:ascii="Times New Roman" w:hAnsi="Times New Roman" w:cs="Times New Roman"/>
          <w:sz w:val="16"/>
          <w:szCs w:val="16"/>
        </w:rPr>
        <w:t>Responsavel</w:t>
      </w:r>
      <w:proofErr w:type="spellEnd"/>
      <w:r w:rsidRPr="00F5406A">
        <w:rPr>
          <w:rFonts w:ascii="Times New Roman" w:hAnsi="Times New Roman" w:cs="Times New Roman"/>
          <w:sz w:val="16"/>
          <w:szCs w:val="16"/>
        </w:rPr>
        <w:t xml:space="preserve"> pela Firma Proponente</w:t>
      </w:r>
    </w:p>
    <w:p w:rsidR="00A1550F" w:rsidRPr="00F5406A" w:rsidRDefault="00A1550F" w:rsidP="007C625D">
      <w:pPr>
        <w:pStyle w:val="TextosemFormatao"/>
        <w:rPr>
          <w:rFonts w:ascii="Times New Roman" w:hAnsi="Times New Roman" w:cs="Times New Roman"/>
          <w:sz w:val="16"/>
          <w:szCs w:val="16"/>
        </w:rPr>
      </w:pPr>
      <w:r w:rsidRPr="00F5406A">
        <w:rPr>
          <w:rFonts w:ascii="Times New Roman" w:hAnsi="Times New Roman" w:cs="Times New Roman"/>
          <w:sz w:val="16"/>
          <w:szCs w:val="16"/>
        </w:rPr>
        <w:br w:type="page"/>
      </w:r>
    </w:p>
    <w:sectPr w:rsidR="00A1550F" w:rsidRPr="00F5406A" w:rsidSect="007E0EB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EC6B67"/>
    <w:rsid w:val="000173DA"/>
    <w:rsid w:val="00096E65"/>
    <w:rsid w:val="00171FEC"/>
    <w:rsid w:val="001E410C"/>
    <w:rsid w:val="002063D3"/>
    <w:rsid w:val="0029054F"/>
    <w:rsid w:val="00365F3A"/>
    <w:rsid w:val="00383A4F"/>
    <w:rsid w:val="00417EBF"/>
    <w:rsid w:val="005D5731"/>
    <w:rsid w:val="00723378"/>
    <w:rsid w:val="0077336A"/>
    <w:rsid w:val="00784E9B"/>
    <w:rsid w:val="007C625D"/>
    <w:rsid w:val="007E0EB9"/>
    <w:rsid w:val="00807BD2"/>
    <w:rsid w:val="00836A7B"/>
    <w:rsid w:val="00845184"/>
    <w:rsid w:val="00863630"/>
    <w:rsid w:val="00892C73"/>
    <w:rsid w:val="008A20DF"/>
    <w:rsid w:val="00A0584C"/>
    <w:rsid w:val="00A1550F"/>
    <w:rsid w:val="00A21410"/>
    <w:rsid w:val="00A7191B"/>
    <w:rsid w:val="00B15390"/>
    <w:rsid w:val="00B25A8E"/>
    <w:rsid w:val="00B760AC"/>
    <w:rsid w:val="00BC01E0"/>
    <w:rsid w:val="00C65ED3"/>
    <w:rsid w:val="00CA4A8D"/>
    <w:rsid w:val="00D86343"/>
    <w:rsid w:val="00DC02E0"/>
    <w:rsid w:val="00EC6B67"/>
    <w:rsid w:val="00EF2692"/>
    <w:rsid w:val="00F54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B67"/>
    <w:pPr>
      <w:spacing w:after="200" w:line="276" w:lineRule="auto"/>
    </w:pPr>
    <w:rPr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iPriority w:val="99"/>
    <w:rsid w:val="00365F3A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sid w:val="00365F3A"/>
    <w:rPr>
      <w:rFonts w:ascii="Consolas" w:hAnsi="Consolas" w:cs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10514</Words>
  <Characters>56780</Characters>
  <Application>Microsoft Office Word</Application>
  <DocSecurity>0</DocSecurity>
  <Lines>473</Lines>
  <Paragraphs>134</Paragraphs>
  <ScaleCrop>false</ScaleCrop>
  <Company/>
  <LinksUpToDate>false</LinksUpToDate>
  <CharactersWithSpaces>67160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ESTIVA MG</dc:title>
  <dc:creator>Turpregao</dc:creator>
  <cp:lastModifiedBy>Turpregao</cp:lastModifiedBy>
  <cp:revision>2</cp:revision>
  <dcterms:created xsi:type="dcterms:W3CDTF">2014-08-13T15:12:00Z</dcterms:created>
  <dcterms:modified xsi:type="dcterms:W3CDTF">2014-08-13T15:12:00Z</dcterms:modified>
</cp:coreProperties>
</file>